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3D6308" wp14:editId="5D0D058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79A84F4" wp14:editId="5DEB6E3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yLk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PMVKk&#10;A422QnE0C63pjSshYqV2NhRHz+rFbDX97pDSq5aoA48UXy8G0rKQkbxJCRtn4IJ9/0UziCFHr2Of&#10;zo3tAiR0AJ2jHJe7HPzsEYXDeV5MpiAaHVwJKYc8Y53/zHWHglFhCZQjLjltnQ88SDmEhGuU3ggp&#10;o9hSoR6wJ/kkJjgtBQvOEObsYb+SFp1IGJf4xaLA8xhm9VGxCNZywtY32xMhrzZcLlXAg0qAzs26&#10;zsOPeTpfz9azYlTk0/WoSOt69GmzKkbTTfZxUn+o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50yLk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F00B33" wp14:editId="32EA677D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2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xO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5y8s&#10;Th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ĐẶNG THÁI SƠN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08/06/1984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024761501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20/12/2013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Ô tô – Máy kéo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96/5L ấp Mỹ Hòa 1, xã Trung Chánh, huyện Hóc Môn,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96/5L ấp Mỹ Hòa 1, xã Trung Chánh, huyện Hóc Môn,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0016100006744006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260B3E" w:rsidRPr="002863E9">
        <w:rPr>
          <w:sz w:val="28"/>
          <w:szCs w:val="28"/>
        </w:rPr>
        <w:t>0306319668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19-9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điện lạnh ô tô; Thực hành Điện ôtô 2; Hệ thống điện và điện tử ôtô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BF1768" w:rsidRDefault="00BF1768" w:rsidP="00BF1768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BF1768" w:rsidRDefault="00BF1768" w:rsidP="00BF1768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BF1768" w:rsidRPr="00D73BAC" w:rsidRDefault="00BF1768" w:rsidP="00BF1768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31AB" w:rsidRPr="00D73BAC" w:rsidTr="00DC4EE8">
        <w:tc>
          <w:tcPr>
            <w:tcW w:w="567" w:type="dxa"/>
            <w:shd w:val="clear" w:color="auto" w:fill="auto"/>
          </w:tcPr>
          <w:p w:rsidR="001B31AB" w:rsidRPr="00D73BAC" w:rsidRDefault="001B31A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sz w:val="26"/>
                <w:szCs w:val="26"/>
              </w:rPr>
            </w:pPr>
            <w:r w:rsidRPr="001B31AB">
              <w:rPr>
                <w:sz w:val="26"/>
                <w:szCs w:val="26"/>
              </w:rPr>
              <w:t>18C1-CNÔ12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1B31AB" w:rsidRPr="00D73BAC" w:rsidTr="00DC4EE8">
        <w:tc>
          <w:tcPr>
            <w:tcW w:w="567" w:type="dxa"/>
            <w:shd w:val="clear" w:color="auto" w:fill="auto"/>
          </w:tcPr>
          <w:p w:rsidR="001B31AB" w:rsidRPr="00D73BAC" w:rsidRDefault="001B31A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sz w:val="26"/>
                <w:szCs w:val="26"/>
              </w:rPr>
            </w:pPr>
            <w:r w:rsidRPr="001B31AB">
              <w:rPr>
                <w:sz w:val="26"/>
                <w:szCs w:val="26"/>
              </w:rPr>
              <w:t>18C1-CNÔ13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1B31AB" w:rsidRPr="00D73BAC" w:rsidTr="00DC4EE8">
        <w:tc>
          <w:tcPr>
            <w:tcW w:w="567" w:type="dxa"/>
            <w:shd w:val="clear" w:color="auto" w:fill="auto"/>
          </w:tcPr>
          <w:p w:rsidR="001B31AB" w:rsidRPr="00D73BAC" w:rsidRDefault="001B31A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sz w:val="26"/>
                <w:szCs w:val="26"/>
              </w:rPr>
            </w:pPr>
            <w:r w:rsidRPr="001B31AB">
              <w:rPr>
                <w:sz w:val="26"/>
                <w:szCs w:val="26"/>
              </w:rPr>
              <w:t>18C1-CNÔ9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1B31AB" w:rsidRPr="00D73BAC" w:rsidTr="00DC4EE8">
        <w:tc>
          <w:tcPr>
            <w:tcW w:w="567" w:type="dxa"/>
            <w:shd w:val="clear" w:color="auto" w:fill="auto"/>
          </w:tcPr>
          <w:p w:rsidR="001B31AB" w:rsidRPr="00D73BAC" w:rsidRDefault="001B31A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sz w:val="26"/>
                <w:szCs w:val="26"/>
              </w:rPr>
            </w:pPr>
            <w:r w:rsidRPr="001B31AB">
              <w:rPr>
                <w:sz w:val="26"/>
                <w:szCs w:val="26"/>
              </w:rPr>
              <w:t>19C3-CNÔ2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7F5377" w:rsidP="007F537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</w:t>
            </w:r>
            <w:r w:rsidR="001B31AB">
              <w:rPr>
                <w:color w:val="000000"/>
                <w:sz w:val="26"/>
                <w:szCs w:val="26"/>
              </w:rPr>
              <w:t xml:space="preserve"> </w:t>
            </w:r>
            <w:r w:rsidR="001B31AB" w:rsidRPr="001B31AB">
              <w:rPr>
                <w:color w:val="000000"/>
                <w:sz w:val="26"/>
                <w:szCs w:val="26"/>
              </w:rPr>
              <w:t>=</w:t>
            </w:r>
            <w:r w:rsidR="001B31AB">
              <w:rPr>
                <w:color w:val="000000"/>
                <w:sz w:val="26"/>
                <w:szCs w:val="26"/>
              </w:rPr>
              <w:t xml:space="preserve"> </w:t>
            </w:r>
            <w:r w:rsidR="001B31AB" w:rsidRPr="001B31AB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1B31AB" w:rsidRPr="001B31AB">
              <w:rPr>
                <w:color w:val="000000"/>
                <w:sz w:val="26"/>
                <w:szCs w:val="26"/>
              </w:rPr>
              <w:t>3</w:t>
            </w:r>
            <w:r w:rsidR="001B31AB">
              <w:rPr>
                <w:color w:val="000000"/>
                <w:sz w:val="26"/>
                <w:szCs w:val="26"/>
              </w:rPr>
              <w:t xml:space="preserve"> </w:t>
            </w:r>
            <w:r w:rsidR="001B31AB" w:rsidRPr="001B31AB">
              <w:rPr>
                <w:color w:val="000000"/>
                <w:sz w:val="26"/>
                <w:szCs w:val="26"/>
              </w:rPr>
              <w:t>x</w:t>
            </w:r>
            <w:r w:rsidR="001B31AB">
              <w:rPr>
                <w:color w:val="000000"/>
                <w:sz w:val="26"/>
                <w:szCs w:val="26"/>
              </w:rPr>
              <w:t xml:space="preserve"> </w:t>
            </w:r>
            <w:r w:rsidR="001B31AB" w:rsidRPr="001B31AB">
              <w:rPr>
                <w:color w:val="000000"/>
                <w:sz w:val="26"/>
                <w:szCs w:val="26"/>
              </w:rPr>
              <w:t>60</w:t>
            </w:r>
            <w:r w:rsidR="001B31AB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B31AB" w:rsidRPr="001B31AB" w:rsidRDefault="00A72433" w:rsidP="00A7243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  <w:r w:rsidR="001B31AB" w:rsidRPr="001B31AB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24</w:t>
            </w:r>
            <w:r w:rsidR="001B31AB" w:rsidRPr="001B31AB">
              <w:rPr>
                <w:color w:val="000000"/>
                <w:sz w:val="26"/>
                <w:szCs w:val="26"/>
              </w:rPr>
              <w:t>0.000</w:t>
            </w:r>
          </w:p>
        </w:tc>
      </w:tr>
      <w:tr w:rsidR="00896241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3A0B22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3A0B22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450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96241" w:rsidRPr="00D73BAC" w:rsidRDefault="00A72433" w:rsidP="0096601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33.240.000</w:t>
            </w:r>
          </w:p>
        </w:tc>
      </w:tr>
    </w:tbl>
    <w:p w:rsidR="00896241" w:rsidRPr="00D73BAC" w:rsidRDefault="00896241" w:rsidP="00457ED8">
      <w:pPr>
        <w:pStyle w:val="BodyText"/>
        <w:spacing w:before="240"/>
        <w:ind w:left="720" w:right="-114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A72433">
        <w:rPr>
          <w:rFonts w:ascii="Times New Roman" w:hAnsi="Times New Roman"/>
          <w:b/>
          <w:bCs/>
          <w:sz w:val="28"/>
          <w:szCs w:val="28"/>
        </w:rPr>
        <w:t xml:space="preserve"> Ba mươi ba triệu hai trăm bốn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F727D4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Đặng Thái Sơn</w:t>
      </w:r>
      <w:r w:rsidR="00F727D4"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B63" w:rsidRDefault="003D0B63">
      <w:r>
        <w:separator/>
      </w:r>
    </w:p>
  </w:endnote>
  <w:endnote w:type="continuationSeparator" w:id="0">
    <w:p w:rsidR="003D0B63" w:rsidRDefault="003D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B63" w:rsidRDefault="003D0B63">
      <w:r>
        <w:separator/>
      </w:r>
    </w:p>
  </w:footnote>
  <w:footnote w:type="continuationSeparator" w:id="0">
    <w:p w:rsidR="003D0B63" w:rsidRDefault="003D0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70185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3A0B2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1A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60B3E"/>
    <w:rsid w:val="002A0EB3"/>
    <w:rsid w:val="002A1D50"/>
    <w:rsid w:val="002A1D59"/>
    <w:rsid w:val="002A4F6D"/>
    <w:rsid w:val="002D4712"/>
    <w:rsid w:val="002D711B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0B22"/>
    <w:rsid w:val="003A736C"/>
    <w:rsid w:val="003B52CE"/>
    <w:rsid w:val="003B7E59"/>
    <w:rsid w:val="003D0B63"/>
    <w:rsid w:val="003F6572"/>
    <w:rsid w:val="00431279"/>
    <w:rsid w:val="00444811"/>
    <w:rsid w:val="00457ED8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7F5377"/>
    <w:rsid w:val="00812F6C"/>
    <w:rsid w:val="00831693"/>
    <w:rsid w:val="00836D66"/>
    <w:rsid w:val="008427C2"/>
    <w:rsid w:val="00850FA8"/>
    <w:rsid w:val="008572EF"/>
    <w:rsid w:val="00861C54"/>
    <w:rsid w:val="00865772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1E3E"/>
    <w:rsid w:val="009D2BD5"/>
    <w:rsid w:val="009D5136"/>
    <w:rsid w:val="009E0F00"/>
    <w:rsid w:val="009E457C"/>
    <w:rsid w:val="00A04E89"/>
    <w:rsid w:val="00A40782"/>
    <w:rsid w:val="00A5366A"/>
    <w:rsid w:val="00A57708"/>
    <w:rsid w:val="00A72433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BF1768"/>
    <w:rsid w:val="00C05552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16FD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727D4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18</cp:revision>
  <cp:lastPrinted>2020-01-17T02:50:00Z</cp:lastPrinted>
  <dcterms:created xsi:type="dcterms:W3CDTF">2020-11-02T08:36:00Z</dcterms:created>
  <dcterms:modified xsi:type="dcterms:W3CDTF">2020-11-07T02:15:00Z</dcterms:modified>
</cp:coreProperties>
</file>